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D1" w:rsidRPr="003312D1" w:rsidRDefault="003312D1" w:rsidP="00331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&lt;H2&gt;</w:t>
      </w:r>
      <w:bookmarkStart w:id="0" w:name="_GoBack"/>
      <w:r w:rsidRPr="00331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Go </w:t>
      </w:r>
      <w:r w:rsidRPr="00331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en-US" w:eastAsia="ru-RU"/>
        </w:rPr>
        <w:t>skins</w:t>
      </w:r>
      <w:r w:rsidRPr="00331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– weapon: </w:t>
      </w:r>
      <w:r w:rsidRPr="00331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en-US" w:eastAsia="ru-RU"/>
        </w:rPr>
        <w:t>G3SG1 CS</w:t>
      </w:r>
      <w:proofErr w:type="gramStart"/>
      <w:r w:rsidRPr="00331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en-US" w:eastAsia="ru-RU"/>
        </w:rPr>
        <w:t>:GO</w:t>
      </w:r>
      <w:bookmarkEnd w:id="0"/>
      <w:proofErr w:type="gramEnd"/>
      <w:r w:rsidRPr="00331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&lt;H2&gt;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Counter Strike is the most popular game to date, played by millions of people. Thanks to its genre and high-quality gameplay, you can enjoy an exciting game with friends or players from other countries (over the network).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It’s mostly a team game in which one player is “nothing” without his squad, so you have to communicate with your team to win the round. There are many add-ons / mods for CS 1.6 which makes the game even better.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 example, zombie plague surf, </w:t>
      </w:r>
      <w:proofErr w:type="spellStart"/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deathmatch</w:t>
      </w:r>
      <w:proofErr w:type="spellEnd"/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(each for </w:t>
      </w:r>
      <w:proofErr w:type="gramStart"/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himself</w:t>
      </w:r>
      <w:proofErr w:type="gramEnd"/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and many other mods that make the game more interesting.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&lt;H2&gt;Game features&lt;H2&gt;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Each player becomes a fighter with his own special squad of fighters (players) who are trying to survive in the round and to win the opposing team. In Counter Strike there are two teams - Terrorist and Special Forces.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player has the right to choose the team. Each team has its own classes (skins) that differ only in appearance. CS 1.6 has a large selection of weapons, starting with pistols and finish with machine gun, rifles, etc.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Players can 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en-US" w:eastAsia="ru-RU"/>
        </w:rPr>
        <w:t>buy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them in special online store. The 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en-US" w:eastAsia="ru-RU"/>
        </w:rPr>
        <w:t>price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can differ depending on the model of weapon. There are 2 clans that arrange competitions among themselves for receiving the title of the 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en-US" w:eastAsia="ru-RU"/>
        </w:rPr>
        <w:t>best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clan.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&lt;H3&gt;</w:t>
      </w:r>
      <w:r w:rsidRPr="00331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en-US" w:eastAsia="ru-RU"/>
        </w:rPr>
        <w:t>G3SG1 CS</w:t>
      </w:r>
      <w:proofErr w:type="gramStart"/>
      <w:r w:rsidRPr="00331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en-US" w:eastAsia="ru-RU"/>
        </w:rPr>
        <w:t>:GO</w:t>
      </w:r>
      <w:proofErr w:type="gramEnd"/>
      <w:r w:rsidRPr="00331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&lt;H3&gt;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expensive sniper rifle G3SG1 significantly slows down the movement, which is compensated by a higher rate of fire than other sniper rifles.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It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a sniper version of the rifle G3, created for the civil and police sectors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Use G3SG1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battle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at long range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s.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If the enemy has this weapon, use a silenced or smoke grenade to disorient him.</w:t>
      </w:r>
    </w:p>
    <w:p w:rsidR="00BA0ECE" w:rsidRDefault="00BA0ECE" w:rsidP="00BA0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A0ECE" w:rsidRPr="00BA0ECE" w:rsidRDefault="00BA0ECE" w:rsidP="00BA0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main characteristics of the weapon:</w:t>
      </w:r>
    </w:p>
    <w:p w:rsidR="00BA0ECE" w:rsidRPr="00BA0ECE" w:rsidRDefault="00BA0ECE" w:rsidP="00BA0EC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Automatic shooting mode.</w:t>
      </w:r>
    </w:p>
    <w:p w:rsidR="00BA0ECE" w:rsidRPr="00BA0ECE" w:rsidRDefault="00BA0ECE" w:rsidP="00BA0EC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Origin: Germany.</w:t>
      </w:r>
    </w:p>
    <w:p w:rsidR="00BA0ECE" w:rsidRPr="00BA0ECE" w:rsidRDefault="00BA0ECE" w:rsidP="00BA0EC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Type of cartridge: 7.62x51mm NATO.</w:t>
      </w:r>
    </w:p>
    <w:p w:rsidR="00BA0ECE" w:rsidRPr="00BA0ECE" w:rsidRDefault="00BA0ECE" w:rsidP="00BA0EC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Movement speed: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215 (without aiming), </w:t>
      </w: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150 (with aiming).</w:t>
      </w:r>
    </w:p>
    <w:p w:rsidR="00BA0ECE" w:rsidRPr="00BA0ECE" w:rsidRDefault="00BA0ECE" w:rsidP="00BA0EC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Damage: 80</w:t>
      </w: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BA0ECE" w:rsidRPr="00BA0ECE" w:rsidRDefault="00BA0ECE" w:rsidP="00BA0EC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Impact: 17/26 (65%)</w:t>
      </w: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BA0ECE" w:rsidRPr="00BA0ECE" w:rsidRDefault="00BA0ECE" w:rsidP="00BA0EC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Range of damage: 92 m</w:t>
      </w: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BA0ECE" w:rsidRPr="00BA0ECE" w:rsidRDefault="00BA0ECE" w:rsidP="00BA0EC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Power of the lumbago: 250</w:t>
      </w: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BA0ECE" w:rsidRPr="00BA0ECE" w:rsidRDefault="00BA0ECE" w:rsidP="00BA0EC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A0E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Features: Double increasing.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Pr="003312D1" w:rsidRDefault="003312D1" w:rsidP="003312D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312D1">
        <w:rPr>
          <w:rFonts w:ascii="Times New Roman" w:hAnsi="Times New Roman" w:cs="Times New Roman"/>
          <w:sz w:val="24"/>
          <w:szCs w:val="24"/>
          <w:lang w:val="en-US"/>
        </w:rPr>
        <w:t xml:space="preserve">The advantages of </w:t>
      </w:r>
      <w:r w:rsidRPr="003312D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G3SG1 CS</w:t>
      </w:r>
      <w:proofErr w:type="gramStart"/>
      <w:r w:rsidRPr="003312D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:GO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312D1" w:rsidRPr="003312D1" w:rsidRDefault="003312D1" w:rsidP="003312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31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Great damage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312D1" w:rsidRPr="003312D1" w:rsidRDefault="003312D1" w:rsidP="003312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31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speed of fire is higher than that of AWP and SSG 08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312D1" w:rsidRPr="003312D1" w:rsidRDefault="003312D1" w:rsidP="003312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weapon k</w:t>
      </w:r>
      <w:r w:rsidRPr="00331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ills with two or less shots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There are 19 skins G3SG1 CS</w:t>
      </w:r>
      <w:proofErr w:type="gramStart"/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:GO</w:t>
      </w:r>
      <w:proofErr w:type="gramEnd"/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6 - Consumer goods.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3 - Industrial quality.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6 - Army quality.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 – Prohibited.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2- Classified.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There are such models of weapons G3SG1 CS</w:t>
      </w:r>
      <w:proofErr w:type="gramStart"/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:GO</w:t>
      </w:r>
      <w:proofErr w:type="gramEnd"/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Pathfinder.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Sting.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Oven.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Orange Shards.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Executioner.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Flow.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Orange kimono.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proofErr w:type="spellStart"/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Chronos</w:t>
      </w:r>
      <w:proofErr w:type="spellEnd"/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Darkness.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Mercenary.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Green apple.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Mixed camouflage.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Tropical shading.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African grid.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Polar camouflage.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Sandstorm.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Azure Zebra.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Stained-glass window.</w:t>
      </w:r>
    </w:p>
    <w:p w:rsidR="003312D1" w:rsidRPr="003312D1" w:rsidRDefault="003312D1" w:rsidP="003312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·</w:t>
      </w:r>
      <w:r w:rsidRPr="003312D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        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Arctic camouflage.</w:t>
      </w: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12D1" w:rsidRPr="003312D1" w:rsidRDefault="003312D1" w:rsidP="0033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player can 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en-US" w:eastAsia="ru-RU"/>
        </w:rPr>
        <w:t>buy</w:t>
      </w:r>
      <w:r w:rsidRPr="003312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any of these weapons. </w:t>
      </w:r>
    </w:p>
    <w:p w:rsidR="003312D1" w:rsidRDefault="003312D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12D1" w:rsidRPr="003312D1" w:rsidRDefault="003312D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312D1" w:rsidRPr="0033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4A0"/>
    <w:multiLevelType w:val="hybridMultilevel"/>
    <w:tmpl w:val="E75C6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760A3"/>
    <w:multiLevelType w:val="hybridMultilevel"/>
    <w:tmpl w:val="BAA4B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27913"/>
    <w:multiLevelType w:val="hybridMultilevel"/>
    <w:tmpl w:val="60B8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D1"/>
    <w:rsid w:val="002A1F4F"/>
    <w:rsid w:val="003312D1"/>
    <w:rsid w:val="00BA0ECE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1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2291</Characters>
  <Application>Microsoft Office Word</Application>
  <DocSecurity>0</DocSecurity>
  <Lines>88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2017-11-30T10:11:00Z</dcterms:created>
  <dcterms:modified xsi:type="dcterms:W3CDTF">2017-11-30T10:24:00Z</dcterms:modified>
</cp:coreProperties>
</file>